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F2" w:rsidRPr="000F22F2" w:rsidRDefault="00FF2C04" w:rsidP="000F22F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F22F2">
        <w:rPr>
          <w:color w:val="000000"/>
        </w:rPr>
        <w:t xml:space="preserve">Уважаемые жители </w:t>
      </w:r>
      <w:r w:rsidR="000F22F2">
        <w:rPr>
          <w:color w:val="000000"/>
        </w:rPr>
        <w:t xml:space="preserve">Федоровского </w:t>
      </w:r>
      <w:r w:rsidRPr="000F22F2">
        <w:rPr>
          <w:color w:val="000000"/>
        </w:rPr>
        <w:t>района!</w:t>
      </w:r>
    </w:p>
    <w:p w:rsidR="00FF2C04" w:rsidRPr="000F22F2" w:rsidRDefault="00FF2C04" w:rsidP="000F22F2">
      <w:pPr>
        <w:pStyle w:val="228bf8a64b8551e1msonormal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F22F2">
        <w:rPr>
          <w:color w:val="000000"/>
        </w:rPr>
        <w:br/>
      </w:r>
      <w:r w:rsidR="000F22F2" w:rsidRPr="000F22F2">
        <w:rPr>
          <w:color w:val="000000"/>
        </w:rPr>
        <w:tab/>
      </w:r>
      <w:r w:rsidRPr="000F22F2">
        <w:rPr>
          <w:color w:val="000000"/>
        </w:rPr>
        <w:t xml:space="preserve">Для поощрения граждан, прошедших вакцинацию против новой </w:t>
      </w:r>
      <w:proofErr w:type="spellStart"/>
      <w:r w:rsidRPr="000F22F2">
        <w:rPr>
          <w:color w:val="000000"/>
        </w:rPr>
        <w:t>коронавирусной</w:t>
      </w:r>
      <w:proofErr w:type="spellEnd"/>
      <w:r w:rsidRPr="000F22F2">
        <w:rPr>
          <w:color w:val="000000"/>
        </w:rPr>
        <w:t xml:space="preserve"> инфекции COVID-19 объявляется розыгрыш призов, в котором смогут принять участие граждане старше 18 лет, которые прописаны на территории Федоровского района.</w:t>
      </w:r>
      <w:r w:rsidRPr="000F22F2">
        <w:rPr>
          <w:color w:val="000000"/>
        </w:rPr>
        <w:br/>
        <w:t>Розыгрыш проводится с 30 октября по 07 ноября 2021 года среди вакцинированных впервые на основании данных Единого регистра, вакцинированных по уникальному номеру записи.</w:t>
      </w:r>
      <w:r w:rsidRPr="000F22F2">
        <w:rPr>
          <w:color w:val="000000"/>
        </w:rPr>
        <w:br/>
        <w:t>Оператором лотереи выступит Общественный совет муниципального района Федоровский район. Розыгрыш призов будет осуществляться на официальном сайте Администрации муниципального района Федоровский район Республики Башкортостан.</w:t>
      </w:r>
      <w:r w:rsidRPr="000F22F2">
        <w:rPr>
          <w:color w:val="000000"/>
        </w:rPr>
        <w:br/>
        <w:t>Всего будет определено 7 победителей. Каждый получит по 1 тыс. рублей. Итоги лотереи будут утверждаться специальной тиражной комиссией, состав которой определит Общественный совет.</w:t>
      </w:r>
      <w:r w:rsidRPr="000F22F2">
        <w:rPr>
          <w:color w:val="000000"/>
        </w:rPr>
        <w:br/>
        <w:t>Выбор победителей будет производиться из всех, кто участвовал впервые в вакцинации в период с 30 октября по 07 ноября 2021 года в учреждениях здравоохранения в муниципальном районе Федоровский район Республики Башкортостан.</w:t>
      </w:r>
      <w:r w:rsidRPr="000F22F2">
        <w:rPr>
          <w:color w:val="000000"/>
        </w:rPr>
        <w:br/>
        <w:t>Результаты лотереи будут опубликованы на официальном сайте Администрации муниципального района Федоровский район Республики Башкортостан, а также в средствах массовой информации. При проведении розыгрыша используется генератор случайных чисел. Под генератором случайных чисел понимается компьютерная программа, обеспечивающая случайный выбор уникальных номеров. Информация о призе и порядке получения приза будет доведена победителю посредством SMS-уведомления.</w:t>
      </w:r>
      <w:r w:rsidRPr="000F22F2">
        <w:rPr>
          <w:color w:val="000000"/>
        </w:rPr>
        <w:br/>
        <w:t>Так же все, кто принял участие в вакцинации с 1 сентября по 1 декабря 2021 года автоматически становятся участниками федерального розыгрыша, в котором разыгрывается 1 тысяча призов по 100 тыс.рублей.</w:t>
      </w:r>
      <w:r w:rsidRPr="000F22F2">
        <w:rPr>
          <w:color w:val="000000"/>
        </w:rPr>
        <w:br/>
        <w:t>Выражаем признательность гражданам, которые проявили сознательность, позаботились о своём здоровье и защитили своих близких</w:t>
      </w:r>
    </w:p>
    <w:p w:rsidR="00FF2C04" w:rsidRPr="000F22F2" w:rsidRDefault="00FF2C04" w:rsidP="000F22F2">
      <w:pPr>
        <w:pStyle w:val="228bf8a64b8551e1msonormal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F22F2">
        <w:rPr>
          <w:color w:val="000000"/>
        </w:rPr>
        <w:t> </w:t>
      </w:r>
    </w:p>
    <w:p w:rsidR="00FF2C04" w:rsidRDefault="00FF2C04" w:rsidP="00FF2C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F2C04" w:rsidRDefault="00FF2C04" w:rsidP="00FF2C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уважением,</w:t>
      </w:r>
    </w:p>
    <w:p w:rsidR="00FF2C04" w:rsidRDefault="00FF2C04" w:rsidP="00FF2C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Ямансарина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Рузиля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Танзиловна</w:t>
      </w:r>
      <w:proofErr w:type="spellEnd"/>
    </w:p>
    <w:p w:rsidR="00FF2C04" w:rsidRDefault="00FF2C04" w:rsidP="00FF2C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методист по работе с молодежью</w:t>
      </w:r>
    </w:p>
    <w:p w:rsidR="00FF2C04" w:rsidRDefault="00FF2C04" w:rsidP="00FF2C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Федоровского района</w:t>
      </w:r>
    </w:p>
    <w:p w:rsidR="00FF2C04" w:rsidRDefault="00FF2C04" w:rsidP="00FF2C0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Тел.2-73-87 </w:t>
      </w:r>
      <w:proofErr w:type="spellStart"/>
      <w:r>
        <w:rPr>
          <w:color w:val="000000"/>
          <w:sz w:val="22"/>
          <w:szCs w:val="22"/>
        </w:rPr>
        <w:t>внут</w:t>
      </w:r>
      <w:proofErr w:type="spellEnd"/>
      <w:r>
        <w:rPr>
          <w:color w:val="000000"/>
          <w:sz w:val="22"/>
          <w:szCs w:val="22"/>
        </w:rPr>
        <w:t xml:space="preserve"> 63 829</w:t>
      </w:r>
    </w:p>
    <w:p w:rsidR="00A64832" w:rsidRDefault="00A64832"/>
    <w:p w:rsidR="000F22F2" w:rsidRDefault="000F22F2"/>
    <w:sectPr w:rsidR="000F22F2" w:rsidSect="003E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2C04"/>
    <w:rsid w:val="000F22F2"/>
    <w:rsid w:val="003E10DD"/>
    <w:rsid w:val="00A64832"/>
    <w:rsid w:val="00FF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F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2021-10-31T05:26:00Z</dcterms:created>
  <dcterms:modified xsi:type="dcterms:W3CDTF">2021-10-31T06:12:00Z</dcterms:modified>
</cp:coreProperties>
</file>